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7557E8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0F70E0">
        <w:rPr>
          <w:rFonts w:ascii="Times New Roman" w:eastAsia="Calibri" w:hAnsi="Times New Roman" w:cs="Times New Roman"/>
          <w:b/>
          <w:lang w:val="sr-Latn-CS"/>
        </w:rPr>
        <w:t>1</w:t>
      </w:r>
      <w:r w:rsidR="007557E8">
        <w:rPr>
          <w:rFonts w:ascii="Times New Roman" w:eastAsia="Calibri" w:hAnsi="Times New Roman" w:cs="Times New Roman"/>
          <w:b/>
          <w:lang w:val="sr-Latn-CS"/>
        </w:rPr>
        <w:t>1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7557E8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7557E8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7557E8" w:rsidP="007557E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11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Allergan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51.536,70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557E8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044ED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ED7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044ED7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7557E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51.534,70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7557E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0" w:type="dxa"/>
            <w:vAlign w:val="center"/>
          </w:tcPr>
          <w:p w:rsidR="007D7962" w:rsidRPr="00F705EE" w:rsidRDefault="007557E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97" w:type="dxa"/>
            <w:vAlign w:val="center"/>
          </w:tcPr>
          <w:p w:rsidR="007D7962" w:rsidRPr="00F705EE" w:rsidRDefault="007557E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044ED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044ED7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044ED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044ED7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044ED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044ED7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665EA7"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0F70E0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7557E8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51.534,70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557E8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7557E8" w:rsidRPr="00F705EE" w:rsidRDefault="007557E8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7557E8" w:rsidRPr="00F705EE" w:rsidRDefault="007557E8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557E8" w:rsidRPr="00F705EE" w:rsidRDefault="007557E8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557E8" w:rsidRPr="00F705EE" w:rsidRDefault="007557E8" w:rsidP="00C82B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0" w:type="dxa"/>
            <w:vAlign w:val="center"/>
          </w:tcPr>
          <w:p w:rsidR="007557E8" w:rsidRPr="00F705EE" w:rsidRDefault="007557E8" w:rsidP="00C82B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36" w:type="dxa"/>
            <w:vAlign w:val="center"/>
          </w:tcPr>
          <w:p w:rsidR="007557E8" w:rsidRPr="00F705EE" w:rsidRDefault="007557E8" w:rsidP="00C82B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557E8" w:rsidRPr="00F705EE" w:rsidTr="00F705EE">
        <w:trPr>
          <w:trHeight w:val="285"/>
        </w:trPr>
        <w:tc>
          <w:tcPr>
            <w:tcW w:w="2182" w:type="dxa"/>
            <w:vAlign w:val="center"/>
          </w:tcPr>
          <w:p w:rsidR="007557E8" w:rsidRPr="00F705EE" w:rsidRDefault="007557E8" w:rsidP="007557E8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7557E8" w:rsidRPr="00F705EE" w:rsidRDefault="007557E8" w:rsidP="007557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51.534,70</w:t>
            </w:r>
          </w:p>
        </w:tc>
        <w:tc>
          <w:tcPr>
            <w:tcW w:w="1860" w:type="dxa"/>
            <w:vAlign w:val="center"/>
          </w:tcPr>
          <w:p w:rsidR="007557E8" w:rsidRPr="00F705EE" w:rsidRDefault="007557E8" w:rsidP="007557E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557E8" w:rsidRDefault="007557E8" w:rsidP="007557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557E8" w:rsidRDefault="007557E8" w:rsidP="007557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7557E8" w:rsidRDefault="007557E8" w:rsidP="007557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заштиту права подноси се Републичкој комисији а предаје наручиоцу.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gramStart"/>
      <w:r w:rsidRPr="00F705EE">
        <w:rPr>
          <w:rFonts w:ascii="Times New Roman" w:hAnsi="Times New Roman" w:cs="Times New Roman"/>
          <w:b/>
        </w:rPr>
        <w:t xml:space="preserve">Примерак захтева за заштиту права подносилац истовремено доставља Републичкој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на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44ED7"/>
    <w:rsid w:val="000853DE"/>
    <w:rsid w:val="000A13A3"/>
    <w:rsid w:val="000F70E0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64308C"/>
    <w:rsid w:val="00665EA7"/>
    <w:rsid w:val="006D52B5"/>
    <w:rsid w:val="00723A91"/>
    <w:rsid w:val="007557E8"/>
    <w:rsid w:val="00762BEF"/>
    <w:rsid w:val="007B70FA"/>
    <w:rsid w:val="007D7962"/>
    <w:rsid w:val="008A5D97"/>
    <w:rsid w:val="009021AF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39E"/>
    <w:rsid w:val="00C84F83"/>
    <w:rsid w:val="00CE145B"/>
    <w:rsid w:val="00D3391A"/>
    <w:rsid w:val="00D42123"/>
    <w:rsid w:val="00DC6175"/>
    <w:rsid w:val="00E24817"/>
    <w:rsid w:val="00E2772C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9</cp:revision>
  <cp:lastPrinted>2013-06-14T12:35:00Z</cp:lastPrinted>
  <dcterms:created xsi:type="dcterms:W3CDTF">2013-10-16T08:58:00Z</dcterms:created>
  <dcterms:modified xsi:type="dcterms:W3CDTF">2013-10-16T09:39:00Z</dcterms:modified>
</cp:coreProperties>
</file>